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51F35" w14:textId="71159AB6" w:rsidR="00184CCC" w:rsidRDefault="00F0598A" w:rsidP="009E4F36">
      <w:pPr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BCDCE4" wp14:editId="037E3470">
                <wp:simplePos x="0" y="0"/>
                <wp:positionH relativeFrom="column">
                  <wp:posOffset>232410</wp:posOffset>
                </wp:positionH>
                <wp:positionV relativeFrom="paragraph">
                  <wp:posOffset>-13335</wp:posOffset>
                </wp:positionV>
                <wp:extent cx="6019800" cy="220980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209800"/>
                        </a:xfrm>
                        <a:prstGeom prst="roundRect">
                          <a:avLst>
                            <a:gd name="adj" fmla="val 1235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95099" id="四角形: 角を丸くする 3" o:spid="_x0000_s1026" style="position:absolute;left:0;text-align:left;margin-left:18.3pt;margin-top:-1.05pt;width:474pt;height:17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" filled="f" strokecolor="#1f3763 [1604]" strokeweight="1pt">
                <v:stroke joinstyle="miter"/>
              </v:roundrect>
            </w:pict>
          </mc:Fallback>
        </mc:AlternateContent>
      </w:r>
    </w:p>
    <w:p w14:paraId="76117B45" w14:textId="7E50AD7E" w:rsidR="00184CCC" w:rsidRDefault="00D77AF2" w:rsidP="009E4F36">
      <w:pPr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A830ED" wp14:editId="7E583BEE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5959737" cy="1625600"/>
                <wp:effectExtent l="0" t="0" r="317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737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9D8C65" w14:textId="77777777" w:rsidR="00510A91" w:rsidRDefault="00101E86" w:rsidP="00E13FE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10A9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伊勢地区在宅医療・介護連携支援センター</w:t>
                            </w:r>
                            <w:r w:rsidR="00F11756" w:rsidRPr="00995E5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つながり</w:t>
                            </w:r>
                            <w:r w:rsidR="00995E5B" w:rsidRPr="00995E5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からの一斉メール送信</w:t>
                            </w:r>
                          </w:p>
                          <w:p w14:paraId="34ED4879" w14:textId="52B17335" w:rsidR="00101E86" w:rsidRPr="00995E5B" w:rsidRDefault="00995E5B" w:rsidP="00F0598A">
                            <w:pPr>
                              <w:ind w:firstLineChars="527" w:firstLine="2951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</w:rPr>
                              <w:t>開始について</w:t>
                            </w:r>
                          </w:p>
                          <w:p w14:paraId="6B9329C5" w14:textId="0D42F341" w:rsidR="00022DEA" w:rsidRDefault="00022DEA" w:rsidP="00F11756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</w:p>
                          <w:p w14:paraId="0CF82368" w14:textId="633B0DF4" w:rsidR="00F11756" w:rsidRDefault="006B4A9C" w:rsidP="00F11756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64"/>
                                <w:szCs w:val="64"/>
                              </w:rPr>
                              <w:t>開始について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830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18.05pt;margin-top:4.3pt;width:469.25pt;height:128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" fillcolor="white [3201]" stroked="f" strokeweight=".5pt">
                <v:textbox>
                  <w:txbxContent>
                    <w:p w14:paraId="7C9D8C65" w14:textId="77777777" w:rsidR="00510A91" w:rsidRDefault="00101E86" w:rsidP="00E13FE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:szCs w:val="56"/>
                        </w:rPr>
                      </w:pPr>
                      <w:r w:rsidRPr="00510A9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</w:rPr>
                        <w:t>伊勢地区在宅医療・介護連携支援センター</w:t>
                      </w:r>
                      <w:r w:rsidR="00F11756" w:rsidRPr="00995E5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</w:rPr>
                        <w:t>つながり</w:t>
                      </w:r>
                      <w:r w:rsidR="00995E5B" w:rsidRPr="00995E5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</w:rPr>
                        <w:t>からの一斉メール送信</w:t>
                      </w:r>
                    </w:p>
                    <w:p w14:paraId="34ED4879" w14:textId="52B17335" w:rsidR="00101E86" w:rsidRPr="00995E5B" w:rsidRDefault="00995E5B" w:rsidP="00F0598A">
                      <w:pPr>
                        <w:ind w:firstLineChars="527" w:firstLine="2951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</w:rPr>
                        <w:t>開始について</w:t>
                      </w:r>
                    </w:p>
                    <w:p w14:paraId="6B9329C5" w14:textId="0D42F341" w:rsidR="00022DEA" w:rsidRDefault="00022DEA" w:rsidP="00F11756">
                      <w:pPr>
                        <w:snapToGrid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64"/>
                          <w:szCs w:val="64"/>
                        </w:rPr>
                      </w:pPr>
                    </w:p>
                    <w:p w14:paraId="0CF82368" w14:textId="633B0DF4" w:rsidR="00F11756" w:rsidRDefault="006B4A9C" w:rsidP="00F11756">
                      <w:pPr>
                        <w:snapToGrid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64"/>
                          <w:szCs w:val="6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64"/>
                          <w:szCs w:val="64"/>
                        </w:rPr>
                        <w:t>開始について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F83FE5" w14:textId="127A3B93" w:rsidR="00C12B00" w:rsidRPr="00376106" w:rsidRDefault="00C12B00" w:rsidP="009E4F36">
      <w:pPr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5EC76674" w14:textId="70492423" w:rsidR="00376106" w:rsidRDefault="00376106" w:rsidP="009E4F36">
      <w:pPr>
        <w:jc w:val="right"/>
        <w:rPr>
          <w:rFonts w:ascii="ＭＳ Ｐゴシック" w:eastAsia="ＭＳ Ｐゴシック" w:hAnsi="ＭＳ Ｐゴシック"/>
        </w:rPr>
      </w:pPr>
    </w:p>
    <w:p w14:paraId="783F7D08" w14:textId="12F0B330" w:rsidR="001C5C74" w:rsidRDefault="001C5C74" w:rsidP="0079175C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182CC1A4" w14:textId="3716E971" w:rsidR="001C5C74" w:rsidRDefault="00F0598A" w:rsidP="0079175C">
      <w:pPr>
        <w:ind w:firstLineChars="100" w:firstLine="24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80C9776" wp14:editId="2863F354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792480" cy="768350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945C14" w14:textId="56C122AD" w:rsidR="00D77AF2" w:rsidRDefault="00D77AF2" w:rsidP="00DE3FE0">
      <w:pPr>
        <w:ind w:leftChars="50" w:left="105" w:firstLineChars="100" w:firstLine="360"/>
        <w:rPr>
          <w:rFonts w:ascii="ＭＳ Ｐゴシック" w:eastAsia="ＭＳ Ｐゴシック" w:hAnsi="ＭＳ Ｐゴシック"/>
          <w:sz w:val="36"/>
          <w:szCs w:val="40"/>
        </w:rPr>
      </w:pPr>
    </w:p>
    <w:p w14:paraId="4A5C23C2" w14:textId="5525C10D" w:rsidR="00D77AF2" w:rsidRDefault="00D77AF2" w:rsidP="00DE3FE0">
      <w:pPr>
        <w:ind w:leftChars="50" w:left="105" w:firstLineChars="100" w:firstLine="360"/>
        <w:rPr>
          <w:rFonts w:ascii="ＭＳ Ｐゴシック" w:eastAsia="ＭＳ Ｐゴシック" w:hAnsi="ＭＳ Ｐゴシック"/>
          <w:sz w:val="36"/>
          <w:szCs w:val="40"/>
        </w:rPr>
      </w:pPr>
    </w:p>
    <w:p w14:paraId="551226C0" w14:textId="72068E77" w:rsidR="00482A64" w:rsidRPr="00E1128C" w:rsidRDefault="00DE3FE0" w:rsidP="00DE3FE0">
      <w:pPr>
        <w:ind w:leftChars="50" w:left="105" w:firstLineChars="100" w:firstLine="442"/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E1128C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令和３年４月１日</w:t>
      </w:r>
      <w:r w:rsidR="00995E5B" w:rsidRPr="00E1128C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以降</w:t>
      </w:r>
      <w:r w:rsidR="001C5C74" w:rsidRPr="00E1128C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、つながりから</w:t>
      </w:r>
      <w:r w:rsidR="00A56A0E" w:rsidRPr="00E1128C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病院</w:t>
      </w:r>
      <w:r w:rsidR="00A56A0E" w:rsidRPr="00E1128C">
        <w:rPr>
          <w:rFonts w:ascii="ＭＳ Ｐゴシック" w:eastAsia="ＭＳ Ｐゴシック" w:hAnsi="ＭＳ Ｐゴシック"/>
          <w:b/>
          <w:bCs/>
          <w:sz w:val="44"/>
          <w:szCs w:val="44"/>
        </w:rPr>
        <w:t>や</w:t>
      </w:r>
      <w:r w:rsidR="00995E5B" w:rsidRPr="00E1128C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介護保険</w:t>
      </w:r>
      <w:r w:rsidR="00A56A0E" w:rsidRPr="00E1128C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事業所への</w:t>
      </w:r>
      <w:r w:rsidR="00995E5B" w:rsidRPr="00E1128C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FAXによる情報発信が</w:t>
      </w:r>
      <w:r w:rsidR="00A56A0E" w:rsidRPr="00E1128C">
        <w:rPr>
          <w:rFonts w:ascii="ＭＳ Ｐゴシック" w:eastAsia="ＭＳ Ｐゴシック" w:hAnsi="ＭＳ Ｐゴシック"/>
          <w:b/>
          <w:bCs/>
          <w:sz w:val="44"/>
          <w:szCs w:val="44"/>
        </w:rPr>
        <w:t>一斉</w:t>
      </w:r>
      <w:r w:rsidR="00A56A0E" w:rsidRPr="00E1128C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メール</w:t>
      </w:r>
      <w:r w:rsidR="00A56A0E" w:rsidRPr="00E1128C">
        <w:rPr>
          <w:rFonts w:ascii="ＭＳ Ｐゴシック" w:eastAsia="ＭＳ Ｐゴシック" w:hAnsi="ＭＳ Ｐゴシック"/>
          <w:b/>
          <w:bCs/>
          <w:sz w:val="44"/>
          <w:szCs w:val="44"/>
        </w:rPr>
        <w:t>送信</w:t>
      </w:r>
      <w:r w:rsidR="00995E5B" w:rsidRPr="00E1128C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に変わります</w:t>
      </w:r>
      <w:r w:rsidR="00A56A0E" w:rsidRPr="00E1128C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。</w:t>
      </w:r>
    </w:p>
    <w:p w14:paraId="72E95943" w14:textId="30500EF9" w:rsidR="006B4A9C" w:rsidRPr="00D77AF2" w:rsidRDefault="006B4A9C" w:rsidP="00DE3FE0">
      <w:pPr>
        <w:ind w:leftChars="50" w:left="105"/>
        <w:rPr>
          <w:rFonts w:ascii="ＭＳ Ｐゴシック" w:eastAsia="ＭＳ Ｐゴシック" w:hAnsi="ＭＳ Ｐゴシック"/>
          <w:sz w:val="44"/>
          <w:szCs w:val="44"/>
        </w:rPr>
      </w:pPr>
    </w:p>
    <w:p w14:paraId="3AF92A5F" w14:textId="3A909260" w:rsidR="00F7106C" w:rsidRPr="00D77AF2" w:rsidRDefault="00F7106C" w:rsidP="00390352">
      <w:pPr>
        <w:ind w:left="343" w:hangingChars="78" w:hanging="343"/>
        <w:rPr>
          <w:rFonts w:ascii="ＭＳ Ｐゴシック" w:eastAsia="ＭＳ Ｐゴシック" w:hAnsi="ＭＳ Ｐゴシック"/>
          <w:sz w:val="44"/>
          <w:szCs w:val="44"/>
        </w:rPr>
      </w:pPr>
      <w:r w:rsidRPr="00D77AF2">
        <w:rPr>
          <w:rFonts w:ascii="ＭＳ Ｐゴシック" w:eastAsia="ＭＳ Ｐゴシック" w:hAnsi="ＭＳ Ｐゴシック" w:hint="eastAsia"/>
          <w:sz w:val="44"/>
          <w:szCs w:val="44"/>
        </w:rPr>
        <w:t xml:space="preserve">※　</w:t>
      </w:r>
      <w:r w:rsidR="00995E5B" w:rsidRPr="00D77AF2">
        <w:rPr>
          <w:rFonts w:ascii="ＭＳ Ｐゴシック" w:eastAsia="ＭＳ Ｐゴシック" w:hAnsi="ＭＳ Ｐゴシック" w:hint="eastAsia"/>
          <w:sz w:val="44"/>
          <w:szCs w:val="44"/>
        </w:rPr>
        <w:t>現在のFAXによる情報発信は</w:t>
      </w:r>
      <w:r w:rsidR="00DE3FE0" w:rsidRPr="00D77AF2">
        <w:rPr>
          <w:rFonts w:ascii="ＭＳ Ｐゴシック" w:eastAsia="ＭＳ Ｐゴシック" w:hAnsi="ＭＳ Ｐゴシック" w:hint="eastAsia"/>
          <w:sz w:val="44"/>
          <w:szCs w:val="44"/>
        </w:rPr>
        <w:t>令和３年度末で</w:t>
      </w:r>
      <w:r w:rsidR="003B24B7" w:rsidRPr="00D77AF2">
        <w:rPr>
          <w:rFonts w:ascii="ＭＳ Ｐゴシック" w:eastAsia="ＭＳ Ｐゴシック" w:hAnsi="ＭＳ Ｐゴシック" w:hint="eastAsia"/>
          <w:sz w:val="44"/>
          <w:szCs w:val="44"/>
        </w:rPr>
        <w:t>終了予定</w:t>
      </w:r>
      <w:r w:rsidR="00390352" w:rsidRPr="00D77AF2">
        <w:rPr>
          <w:rFonts w:ascii="ＭＳ Ｐゴシック" w:eastAsia="ＭＳ Ｐゴシック" w:hAnsi="ＭＳ Ｐゴシック" w:hint="eastAsia"/>
          <w:sz w:val="44"/>
          <w:szCs w:val="44"/>
        </w:rPr>
        <w:t>です。</w:t>
      </w:r>
    </w:p>
    <w:p w14:paraId="1ABBF220" w14:textId="37447637" w:rsidR="001C5C74" w:rsidRPr="00D77AF2" w:rsidRDefault="001C5C74" w:rsidP="00F7106C">
      <w:pPr>
        <w:spacing w:line="0" w:lineRule="atLeast"/>
        <w:ind w:left="343" w:hangingChars="78" w:hanging="343"/>
        <w:rPr>
          <w:rFonts w:ascii="ＭＳ Ｐゴシック" w:eastAsia="ＭＳ Ｐゴシック" w:hAnsi="ＭＳ Ｐゴシック"/>
          <w:sz w:val="44"/>
          <w:szCs w:val="44"/>
        </w:rPr>
      </w:pPr>
    </w:p>
    <w:p w14:paraId="417B7EBB" w14:textId="77777777" w:rsidR="00B40AE7" w:rsidRPr="00B40AE7" w:rsidRDefault="001C5C74" w:rsidP="00D77AF2">
      <w:pPr>
        <w:pStyle w:val="ac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36"/>
          <w:szCs w:val="40"/>
        </w:rPr>
      </w:pPr>
      <w:r w:rsidRPr="00D77AF2">
        <w:rPr>
          <w:rFonts w:ascii="ＭＳ Ｐゴシック" w:eastAsia="ＭＳ Ｐゴシック" w:hAnsi="ＭＳ Ｐゴシック" w:hint="eastAsia"/>
          <w:sz w:val="44"/>
          <w:szCs w:val="44"/>
        </w:rPr>
        <w:t xml:space="preserve">　研修会</w:t>
      </w:r>
      <w:r w:rsidR="00D77AF2" w:rsidRPr="00D77AF2">
        <w:rPr>
          <w:rFonts w:ascii="ＭＳ Ｐゴシック" w:eastAsia="ＭＳ Ｐゴシック" w:hAnsi="ＭＳ Ｐゴシック" w:hint="eastAsia"/>
          <w:sz w:val="44"/>
          <w:szCs w:val="44"/>
        </w:rPr>
        <w:t>については、つながりホームページの研修会参加</w:t>
      </w:r>
      <w:r w:rsidRPr="00D77AF2">
        <w:rPr>
          <w:rFonts w:ascii="ＭＳ Ｐゴシック" w:eastAsia="ＭＳ Ｐゴシック" w:hAnsi="ＭＳ Ｐゴシック" w:hint="eastAsia"/>
          <w:sz w:val="44"/>
          <w:szCs w:val="44"/>
        </w:rPr>
        <w:t>申し込み</w:t>
      </w:r>
      <w:r w:rsidR="00D77AF2" w:rsidRPr="00D77AF2">
        <w:rPr>
          <w:rFonts w:ascii="ＭＳ Ｐゴシック" w:eastAsia="ＭＳ Ｐゴシック" w:hAnsi="ＭＳ Ｐゴシック" w:hint="eastAsia"/>
          <w:sz w:val="44"/>
          <w:szCs w:val="44"/>
        </w:rPr>
        <w:t>ボタンからの</w:t>
      </w:r>
      <w:r w:rsidRPr="00D77AF2">
        <w:rPr>
          <w:rFonts w:ascii="ＭＳ Ｐゴシック" w:eastAsia="ＭＳ Ｐゴシック" w:hAnsi="ＭＳ Ｐゴシック"/>
          <w:sz w:val="44"/>
          <w:szCs w:val="44"/>
        </w:rPr>
        <w:t>申し込</w:t>
      </w:r>
      <w:r w:rsidR="00D77AF2" w:rsidRPr="00D77AF2">
        <w:rPr>
          <w:rFonts w:ascii="ＭＳ Ｐゴシック" w:eastAsia="ＭＳ Ｐゴシック" w:hAnsi="ＭＳ Ｐゴシック" w:hint="eastAsia"/>
          <w:sz w:val="44"/>
          <w:szCs w:val="44"/>
        </w:rPr>
        <w:t>み</w:t>
      </w:r>
      <w:r w:rsidR="00B40AE7">
        <w:rPr>
          <w:rFonts w:ascii="ＭＳ Ｐゴシック" w:eastAsia="ＭＳ Ｐゴシック" w:hAnsi="ＭＳ Ｐゴシック" w:hint="eastAsia"/>
          <w:sz w:val="44"/>
          <w:szCs w:val="44"/>
        </w:rPr>
        <w:t>に変わります</w:t>
      </w:r>
      <w:r w:rsidR="00D77AF2" w:rsidRPr="00D77AF2">
        <w:rPr>
          <w:rFonts w:ascii="ＭＳ Ｐゴシック" w:eastAsia="ＭＳ Ｐゴシック" w:hAnsi="ＭＳ Ｐゴシック" w:hint="eastAsia"/>
          <w:sz w:val="44"/>
          <w:szCs w:val="44"/>
        </w:rPr>
        <w:t>。</w:t>
      </w:r>
    </w:p>
    <w:p w14:paraId="3781EAB8" w14:textId="4686EE94" w:rsidR="00D77AF2" w:rsidRPr="00D77AF2" w:rsidRDefault="00D77AF2" w:rsidP="00B40AE7">
      <w:pPr>
        <w:pStyle w:val="ac"/>
        <w:ind w:leftChars="0" w:left="360"/>
        <w:rPr>
          <w:rFonts w:ascii="ＭＳ Ｐゴシック" w:eastAsia="ＭＳ Ｐゴシック" w:hAnsi="ＭＳ Ｐゴシック" w:hint="eastAsia"/>
          <w:sz w:val="36"/>
          <w:szCs w:val="40"/>
        </w:rPr>
      </w:pPr>
      <w:r w:rsidRPr="00D77AF2">
        <w:rPr>
          <w:rFonts w:ascii="ＭＳ Ｐゴシック" w:eastAsia="ＭＳ Ｐゴシック" w:hAnsi="ＭＳ Ｐゴシック" w:hint="eastAsia"/>
          <w:sz w:val="44"/>
          <w:szCs w:val="44"/>
        </w:rPr>
        <w:t>詳しくは研修会開催１カ月前にメールとFAXでご案内しま</w:t>
      </w:r>
      <w:r w:rsidRPr="00D77AF2">
        <w:rPr>
          <w:rFonts w:ascii="ＭＳ Ｐゴシック" w:eastAsia="ＭＳ Ｐゴシック" w:hAnsi="ＭＳ Ｐゴシック" w:hint="eastAsia"/>
          <w:sz w:val="36"/>
          <w:szCs w:val="40"/>
        </w:rPr>
        <w:t>す。</w:t>
      </w:r>
    </w:p>
    <w:sectPr w:rsidR="00D77AF2" w:rsidRPr="00D77AF2" w:rsidSect="00D77AF2">
      <w:pgSz w:w="11906" w:h="16838" w:code="9"/>
      <w:pgMar w:top="1701" w:right="1134" w:bottom="1418" w:left="1134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F4450" w14:textId="77777777" w:rsidR="0062584D" w:rsidRDefault="0062584D" w:rsidP="00EF0463">
      <w:r>
        <w:separator/>
      </w:r>
    </w:p>
  </w:endnote>
  <w:endnote w:type="continuationSeparator" w:id="0">
    <w:p w14:paraId="53084C37" w14:textId="77777777" w:rsidR="0062584D" w:rsidRDefault="0062584D" w:rsidP="00EF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B4508" w14:textId="77777777" w:rsidR="0062584D" w:rsidRDefault="0062584D" w:rsidP="00EF0463">
      <w:r>
        <w:separator/>
      </w:r>
    </w:p>
  </w:footnote>
  <w:footnote w:type="continuationSeparator" w:id="0">
    <w:p w14:paraId="0322A837" w14:textId="77777777" w:rsidR="0062584D" w:rsidRDefault="0062584D" w:rsidP="00EF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21E46"/>
    <w:multiLevelType w:val="hybridMultilevel"/>
    <w:tmpl w:val="08D4204C"/>
    <w:lvl w:ilvl="0" w:tplc="0580468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3F"/>
    <w:rsid w:val="00021595"/>
    <w:rsid w:val="00022DEA"/>
    <w:rsid w:val="00032E0D"/>
    <w:rsid w:val="00034A24"/>
    <w:rsid w:val="000638DC"/>
    <w:rsid w:val="00101E86"/>
    <w:rsid w:val="001363E0"/>
    <w:rsid w:val="00147E44"/>
    <w:rsid w:val="001558FE"/>
    <w:rsid w:val="00184CCC"/>
    <w:rsid w:val="001A34E7"/>
    <w:rsid w:val="001C5C74"/>
    <w:rsid w:val="001E477A"/>
    <w:rsid w:val="00205CE7"/>
    <w:rsid w:val="00213459"/>
    <w:rsid w:val="00216B58"/>
    <w:rsid w:val="002419E7"/>
    <w:rsid w:val="002F53D9"/>
    <w:rsid w:val="00303734"/>
    <w:rsid w:val="00315A7E"/>
    <w:rsid w:val="003175B4"/>
    <w:rsid w:val="00366733"/>
    <w:rsid w:val="00376106"/>
    <w:rsid w:val="00390352"/>
    <w:rsid w:val="003959FF"/>
    <w:rsid w:val="003A482B"/>
    <w:rsid w:val="003B2383"/>
    <w:rsid w:val="003B24B7"/>
    <w:rsid w:val="003D50DA"/>
    <w:rsid w:val="003E1A1B"/>
    <w:rsid w:val="003E1AB9"/>
    <w:rsid w:val="00427B33"/>
    <w:rsid w:val="00482A64"/>
    <w:rsid w:val="004C7ABD"/>
    <w:rsid w:val="004E5723"/>
    <w:rsid w:val="00510A91"/>
    <w:rsid w:val="00526080"/>
    <w:rsid w:val="00571E40"/>
    <w:rsid w:val="00580C2F"/>
    <w:rsid w:val="005A315F"/>
    <w:rsid w:val="005C3991"/>
    <w:rsid w:val="005D3370"/>
    <w:rsid w:val="005F2033"/>
    <w:rsid w:val="006102FC"/>
    <w:rsid w:val="00614505"/>
    <w:rsid w:val="0062584D"/>
    <w:rsid w:val="00631E9B"/>
    <w:rsid w:val="006B4A9C"/>
    <w:rsid w:val="0070062F"/>
    <w:rsid w:val="007031BE"/>
    <w:rsid w:val="00727D9E"/>
    <w:rsid w:val="00743BB6"/>
    <w:rsid w:val="0079175C"/>
    <w:rsid w:val="00804048"/>
    <w:rsid w:val="00883E31"/>
    <w:rsid w:val="008B2AA4"/>
    <w:rsid w:val="008C6DD4"/>
    <w:rsid w:val="008F4064"/>
    <w:rsid w:val="00987370"/>
    <w:rsid w:val="00995E5B"/>
    <w:rsid w:val="009E4F36"/>
    <w:rsid w:val="009E5E7E"/>
    <w:rsid w:val="009F1AA0"/>
    <w:rsid w:val="00A035A5"/>
    <w:rsid w:val="00A56A0E"/>
    <w:rsid w:val="00A91617"/>
    <w:rsid w:val="00AE2A3F"/>
    <w:rsid w:val="00B25801"/>
    <w:rsid w:val="00B40AE7"/>
    <w:rsid w:val="00B968EB"/>
    <w:rsid w:val="00BF6F7B"/>
    <w:rsid w:val="00C12B00"/>
    <w:rsid w:val="00C5557C"/>
    <w:rsid w:val="00C55667"/>
    <w:rsid w:val="00D45BA6"/>
    <w:rsid w:val="00D568A8"/>
    <w:rsid w:val="00D77AF2"/>
    <w:rsid w:val="00D8013D"/>
    <w:rsid w:val="00DE3FE0"/>
    <w:rsid w:val="00E1128C"/>
    <w:rsid w:val="00E13FE3"/>
    <w:rsid w:val="00E4648A"/>
    <w:rsid w:val="00EB58EF"/>
    <w:rsid w:val="00EF0463"/>
    <w:rsid w:val="00EF2342"/>
    <w:rsid w:val="00F0598A"/>
    <w:rsid w:val="00F11756"/>
    <w:rsid w:val="00F1393F"/>
    <w:rsid w:val="00F208A7"/>
    <w:rsid w:val="00F7106C"/>
    <w:rsid w:val="00FC1D11"/>
    <w:rsid w:val="00FD5A95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51B448"/>
  <w15:chartTrackingRefBased/>
  <w15:docId w15:val="{6F4EEFF8-181B-409F-ABA4-69323AF7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393F"/>
  </w:style>
  <w:style w:type="character" w:customStyle="1" w:styleId="a4">
    <w:name w:val="日付 (文字)"/>
    <w:basedOn w:val="a0"/>
    <w:link w:val="a3"/>
    <w:uiPriority w:val="99"/>
    <w:semiHidden/>
    <w:rsid w:val="00F1393F"/>
  </w:style>
  <w:style w:type="character" w:styleId="a5">
    <w:name w:val="Hyperlink"/>
    <w:basedOn w:val="a0"/>
    <w:uiPriority w:val="99"/>
    <w:unhideWhenUsed/>
    <w:rsid w:val="009F1AA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208A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F04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463"/>
  </w:style>
  <w:style w:type="paragraph" w:styleId="a9">
    <w:name w:val="footer"/>
    <w:basedOn w:val="a"/>
    <w:link w:val="aa"/>
    <w:uiPriority w:val="99"/>
    <w:unhideWhenUsed/>
    <w:rsid w:val="00EF04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463"/>
  </w:style>
  <w:style w:type="table" w:styleId="ab">
    <w:name w:val="Table Grid"/>
    <w:basedOn w:val="a1"/>
    <w:uiPriority w:val="39"/>
    <w:rsid w:val="0057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C5C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在宅医療・会議連携支援センター「つながり」伊勢地区</cp:lastModifiedBy>
  <cp:revision>2</cp:revision>
  <cp:lastPrinted>2021-03-24T00:32:00Z</cp:lastPrinted>
  <dcterms:created xsi:type="dcterms:W3CDTF">2021-03-24T00:40:00Z</dcterms:created>
  <dcterms:modified xsi:type="dcterms:W3CDTF">2021-03-24T00:40:00Z</dcterms:modified>
</cp:coreProperties>
</file>